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4CF" w:rsidRPr="00BD51F5" w:rsidRDefault="00BD51F5" w:rsidP="00BD51F5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D51F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ПАМЯТКА О ВВЕДЕНИИ С 1 СЕНТЯБРЯ 2023 ГОДА ОБНОВЛЕННОГО ФЕДЕРАЛЬНОГО ГОСУДАРСТВЕННОГО ОБРАЗОВАТЕЛЬНОГО СТАНДАРТА СРЕДНЕГО ОБЩЕГО ОБРАЗОВАНИЯ (ФГОС СОО)</w:t>
      </w:r>
    </w:p>
    <w:p w:rsidR="002A063A" w:rsidRDefault="002A063A" w:rsidP="002A063A">
      <w:pPr>
        <w:pStyle w:val="a3"/>
        <w:shd w:val="clear" w:color="auto" w:fill="FFFFFF"/>
        <w:spacing w:before="0" w:beforeAutospacing="0"/>
        <w:jc w:val="both"/>
        <w:rPr>
          <w:color w:val="333333"/>
        </w:rPr>
      </w:pPr>
      <w:r>
        <w:rPr>
          <w:color w:val="333333"/>
        </w:rPr>
        <w:t>С 1 сентября 2023 года обучающиеся 10 классов российских школ переходят на обновленный Федеральный государственный образовательный стандарт среднего общего образования (ФГОС СОО), утвержденный Приказом Минпросвещения от 12.08.2022 № 732.</w:t>
      </w:r>
    </w:p>
    <w:p w:rsidR="006924CF" w:rsidRPr="00BD51F5" w:rsidRDefault="006924CF" w:rsidP="002A063A">
      <w:pPr>
        <w:pStyle w:val="a3"/>
        <w:shd w:val="clear" w:color="auto" w:fill="FFFFFF"/>
        <w:spacing w:before="0" w:beforeAutospacing="0"/>
        <w:ind w:firstLine="708"/>
        <w:jc w:val="both"/>
      </w:pPr>
      <w:r w:rsidRPr="00BD51F5">
        <w:t>Приказом Министерства просвещения Российской Федерации от 12 августа 2022 г. №732 внесены изменения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№413. Реализация образовательной программы среднего общего образования в соответствии с обновленным ФГОС СОО начнется в 10 классах с 1 сентября 2023 года.</w:t>
      </w:r>
    </w:p>
    <w:p w:rsidR="002A063A" w:rsidRDefault="006924CF" w:rsidP="002A063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BD51F5">
        <w:t>   </w:t>
      </w:r>
      <w:r w:rsidR="002A063A">
        <w:tab/>
      </w:r>
      <w:r w:rsidR="002A063A">
        <w:rPr>
          <w:color w:val="333333"/>
        </w:rPr>
        <w:t>Они обеспечивают преемственность основных образовательных программ начального общего, основного общего, среднего общего образования и включают:</w:t>
      </w:r>
    </w:p>
    <w:p w:rsidR="002A063A" w:rsidRDefault="002A063A" w:rsidP="002A063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>— требования к структуре основных образовательных программ, в том числе требования к соотношению частей основной образовательной программы и их объёму, а также к соотношению обязательной части основной образовательной программы и части, формируемой участниками образовательного процесса;</w:t>
      </w:r>
    </w:p>
    <w:p w:rsidR="002A063A" w:rsidRDefault="002A063A" w:rsidP="002A063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>— требования к условиям реализации основных образовательных программ, в том числе кадровым, финансовым, материально-техническим и иным условиям;</w:t>
      </w:r>
    </w:p>
    <w:p w:rsidR="002A063A" w:rsidRDefault="002A063A" w:rsidP="002A063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>— требования к результатам освоения основных образовательных программ.</w:t>
      </w:r>
    </w:p>
    <w:p w:rsidR="002A063A" w:rsidRDefault="002A063A" w:rsidP="002A063A">
      <w:pPr>
        <w:pStyle w:val="a3"/>
        <w:shd w:val="clear" w:color="auto" w:fill="FFFFFF"/>
        <w:spacing w:before="0" w:beforeAutospacing="0" w:after="0" w:afterAutospacing="0"/>
        <w:jc w:val="both"/>
      </w:pPr>
    </w:p>
    <w:p w:rsidR="006924CF" w:rsidRPr="00BD51F5" w:rsidRDefault="006924CF" w:rsidP="002A063A">
      <w:pPr>
        <w:pStyle w:val="a3"/>
        <w:shd w:val="clear" w:color="auto" w:fill="FFFFFF"/>
        <w:spacing w:before="0" w:beforeAutospacing="0"/>
        <w:ind w:firstLine="708"/>
        <w:jc w:val="both"/>
      </w:pPr>
      <w:r w:rsidRPr="00BD51F5">
        <w:t>Внесение изменений в ФГОС СОО продиктовано необходимостью создания единого образовательного пространства на территории всей страны и соблюдения принципа преемственности с ФГОС начального общего и основного общего образования. Уточненные формулировки позволят привести в соответствие образовательным программам содержание учебников и контрольно-измерительных материалов, используемых при проведении государственной итоговой аттестации.</w:t>
      </w:r>
    </w:p>
    <w:p w:rsidR="006924CF" w:rsidRPr="00BD51F5" w:rsidRDefault="006924CF" w:rsidP="00BD51F5">
      <w:pPr>
        <w:pStyle w:val="a3"/>
        <w:shd w:val="clear" w:color="auto" w:fill="FFFFFF"/>
        <w:spacing w:before="0" w:beforeAutospacing="0"/>
        <w:jc w:val="both"/>
      </w:pPr>
      <w:r w:rsidRPr="00BD51F5">
        <w:t xml:space="preserve">   </w:t>
      </w:r>
      <w:r w:rsidR="002A063A">
        <w:tab/>
      </w:r>
      <w:r w:rsidRPr="00BD51F5">
        <w:t>Максимально допустимая аудиторная нагрузка обучающихся за два учебных года среднего общего образования, прописанная в обновленных ФГОС СОО, не может быть более 2516 академических часов (на 74 часа меньше по сравнению с предыдущей редакцией ФГОС СОО), что соответствует СанПиН, позволяет предупредить переутомление и сохранить оптимальный уровень работоспособности обучающихся.</w:t>
      </w:r>
    </w:p>
    <w:p w:rsidR="006924CF" w:rsidRPr="00BD51F5" w:rsidRDefault="006924CF" w:rsidP="00BD51F5">
      <w:pPr>
        <w:pStyle w:val="a3"/>
        <w:shd w:val="clear" w:color="auto" w:fill="FFFFFF"/>
        <w:spacing w:before="0" w:beforeAutospacing="0"/>
        <w:jc w:val="both"/>
      </w:pPr>
      <w:r w:rsidRPr="00BD51F5">
        <w:t xml:space="preserve">   </w:t>
      </w:r>
      <w:r w:rsidR="002A063A">
        <w:tab/>
      </w:r>
      <w:r w:rsidRPr="00BD51F5">
        <w:t>В соответствии с обновленным ФГОС СОО учебный план должен содержать не менее 13 учебных предметов (русский язык, литература, иностранный язык, математика, информатика, история, география, обществознание, физика, химия, биология, физическая культура и основы безопасности жизнедеятельности) и предусматривать изучение не менее 2 учебных предметов на углубленном уровне в соответствии с выбранным профилем обучения.</w:t>
      </w:r>
    </w:p>
    <w:p w:rsidR="006924CF" w:rsidRPr="00BD51F5" w:rsidRDefault="006924CF" w:rsidP="00BD51F5">
      <w:pPr>
        <w:pStyle w:val="a3"/>
        <w:shd w:val="clear" w:color="auto" w:fill="FFFFFF"/>
        <w:spacing w:before="0" w:beforeAutospacing="0"/>
        <w:jc w:val="both"/>
      </w:pPr>
      <w:r w:rsidRPr="00BD51F5">
        <w:t xml:space="preserve">    </w:t>
      </w:r>
      <w:r w:rsidR="002A063A">
        <w:tab/>
      </w:r>
      <w:r w:rsidRPr="00BD51F5">
        <w:t>В ц</w:t>
      </w:r>
      <w:r w:rsidR="002A063A">
        <w:t xml:space="preserve">елях обеспечения индивидуальных </w:t>
      </w:r>
      <w:bookmarkStart w:id="0" w:name="_GoBack"/>
      <w:bookmarkEnd w:id="0"/>
      <w:r w:rsidRPr="00BD51F5">
        <w:t>потребностей обучающихся учебные предметы «Второй иностранный язык», «Родной язык», «Родная литература» могут быть включены в учебный план в случае поступления соответствующих заявлений от обучающихся, родителей (законных представителей) несовершеннолетних обучающихся при наличии в образовательной организации необходимых условий.</w:t>
      </w:r>
    </w:p>
    <w:p w:rsidR="006924CF" w:rsidRPr="00BD51F5" w:rsidRDefault="006924CF" w:rsidP="00BD51F5">
      <w:pPr>
        <w:pStyle w:val="a3"/>
        <w:shd w:val="clear" w:color="auto" w:fill="FFFFFF"/>
        <w:spacing w:before="0" w:beforeAutospacing="0"/>
        <w:jc w:val="both"/>
      </w:pPr>
      <w:r w:rsidRPr="00BD51F5">
        <w:lastRenderedPageBreak/>
        <w:t xml:space="preserve">    </w:t>
      </w:r>
      <w:r w:rsidR="002A063A">
        <w:tab/>
      </w:r>
      <w:r w:rsidRPr="00BD51F5">
        <w:t>Расширение списка обязательных учебных предметов призвано обеспечить качественную подготовку обучающихся на уровне среднего общего образования в том числе по предметам естественно-научного и социально-гуманитарного цикла (физика, химия, биология, обществознание, география), изучение которых в соотвествии с предыдущей редакцией ФГОС СОО осуществлялось по выбору обучающихся и (или) родителей (законных представителей) несовершеннолетних обучающихся.</w:t>
      </w:r>
    </w:p>
    <w:p w:rsidR="006924CF" w:rsidRPr="00BD51F5" w:rsidRDefault="006924CF" w:rsidP="00BD51F5">
      <w:pPr>
        <w:pStyle w:val="a3"/>
        <w:shd w:val="clear" w:color="auto" w:fill="FFFFFF"/>
        <w:spacing w:before="0" w:beforeAutospacing="0"/>
        <w:jc w:val="both"/>
      </w:pPr>
      <w:r w:rsidRPr="00BD51F5">
        <w:t>   </w:t>
      </w:r>
      <w:r w:rsidR="002A063A">
        <w:tab/>
      </w:r>
      <w:r w:rsidRPr="00BD51F5">
        <w:t xml:space="preserve"> Обязательное изучение русского языка сохраняется на одном (базовом) уровне для всех профилей, предусмотренных обновленным ФГОС СОО.</w:t>
      </w:r>
    </w:p>
    <w:p w:rsidR="006924CF" w:rsidRPr="00BD51F5" w:rsidRDefault="006924CF" w:rsidP="00BD51F5">
      <w:pPr>
        <w:pStyle w:val="a3"/>
        <w:shd w:val="clear" w:color="auto" w:fill="FFFFFF"/>
        <w:spacing w:before="0" w:beforeAutospacing="0"/>
        <w:jc w:val="both"/>
      </w:pPr>
      <w:r w:rsidRPr="00BD51F5">
        <w:t xml:space="preserve">   </w:t>
      </w:r>
      <w:r w:rsidR="002A063A">
        <w:tab/>
      </w:r>
      <w:r w:rsidRPr="00BD51F5">
        <w:t>Содержание таких предметов как «Право» и «Экономика» интегрировано в предмет «Обществознание» базового и углубленного уровня. Содержание предмета «Астрономия» вошло в полном объеме в содержание учебного предмета «Физика», также сохранены требования к предметным результатам. Содержание учебных предметов «Естествознание» и «Экология» сквозной содержательной линией включено в такие учебные предметы как «Биология», «Химия», «Физика». Содержание учебного предмета «Россия в мире» вошло в учебные предметы «История» и «Обществознание».</w:t>
      </w:r>
    </w:p>
    <w:p w:rsidR="006924CF" w:rsidRPr="00BD51F5" w:rsidRDefault="006924CF" w:rsidP="00BD51F5">
      <w:pPr>
        <w:pStyle w:val="a3"/>
        <w:shd w:val="clear" w:color="auto" w:fill="FFFFFF"/>
        <w:spacing w:before="0" w:beforeAutospacing="0"/>
        <w:jc w:val="both"/>
      </w:pPr>
      <w:r w:rsidRPr="00BD51F5">
        <w:t xml:space="preserve">    </w:t>
      </w:r>
      <w:r w:rsidR="002A063A">
        <w:tab/>
      </w:r>
      <w:r w:rsidRPr="00BD51F5">
        <w:t>В связи с тем, что такие предметы как «Право», «Экономика», «Естествознание», «Россия в мире», «Экология» изучались по выбору обучающихся, образовательные результаты, формируемые содержанием указанных учебных предметов, не являлись предметом оценки в рамках государственной итоговой аттестации и иных оценочных процедур. Освоение обучающимися образовательных программ по названным учебным предметам не проверялось. В соответствии с вносимыми изменениями эта работа будет систематизирована, содержание обозначенных в ФГОС СОО учебных предметов будет проверяться в рамках оценочных процедур.</w:t>
      </w:r>
    </w:p>
    <w:p w:rsidR="006924CF" w:rsidRPr="00BD51F5" w:rsidRDefault="006924CF" w:rsidP="00BD51F5">
      <w:pPr>
        <w:pStyle w:val="a3"/>
        <w:shd w:val="clear" w:color="auto" w:fill="FFFFFF"/>
        <w:spacing w:before="0" w:beforeAutospacing="0"/>
        <w:jc w:val="both"/>
      </w:pPr>
      <w:r w:rsidRPr="00BD51F5">
        <w:t>    </w:t>
      </w:r>
      <w:r w:rsidR="002A063A">
        <w:tab/>
      </w:r>
      <w:r w:rsidRPr="00BD51F5">
        <w:t xml:space="preserve"> Таким образом, в обновленном ФГОС СОО сохранены объем и содержание всех учебных предметов предыдущей редакции ФГОС СОО. Более того, в рамках части, формируемой участниками образовательных отношений, образовательная организация вправе включить в учебные планы дополнительные учебные предметы, курсы по выбору обучающихся в соответствии со спецификой профиля и возможностями общеобразовательной организации.</w:t>
      </w:r>
    </w:p>
    <w:p w:rsidR="006924CF" w:rsidRPr="00BD51F5" w:rsidRDefault="006924CF" w:rsidP="00BD51F5">
      <w:pPr>
        <w:pStyle w:val="a3"/>
        <w:shd w:val="clear" w:color="auto" w:fill="FFFFFF"/>
        <w:spacing w:before="0" w:beforeAutospacing="0"/>
        <w:jc w:val="both"/>
      </w:pPr>
      <w:r w:rsidRPr="00BD51F5">
        <w:t xml:space="preserve">     </w:t>
      </w:r>
      <w:r w:rsidR="002A063A">
        <w:tab/>
      </w:r>
      <w:r w:rsidRPr="00BD51F5">
        <w:t>Реализация обновленного ФГОС СОО будет осуществляться посредством федеральной образовательной программы среднего общего образования, утвержденной приказом Министерства просвещения Российской Федерации №1014 от 23 ноября 2022 года.</w:t>
      </w:r>
    </w:p>
    <w:p w:rsidR="006924CF" w:rsidRPr="00BD51F5" w:rsidRDefault="006924CF" w:rsidP="00BD51F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924CF" w:rsidRPr="00BD51F5" w:rsidSect="00F67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924CF"/>
    <w:rsid w:val="002A063A"/>
    <w:rsid w:val="006924CF"/>
    <w:rsid w:val="00A12BE6"/>
    <w:rsid w:val="00AB4FCE"/>
    <w:rsid w:val="00BD51F5"/>
    <w:rsid w:val="00CC5042"/>
    <w:rsid w:val="00F13C83"/>
    <w:rsid w:val="00F67B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B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2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24C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7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814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445577</dc:creator>
  <cp:lastModifiedBy>Гимназия 6</cp:lastModifiedBy>
  <cp:revision>2</cp:revision>
  <dcterms:created xsi:type="dcterms:W3CDTF">2023-03-27T02:46:00Z</dcterms:created>
  <dcterms:modified xsi:type="dcterms:W3CDTF">2023-03-27T02:46:00Z</dcterms:modified>
</cp:coreProperties>
</file>